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51" w:rsidRPr="001F4351" w:rsidRDefault="001F4351" w:rsidP="001F4351">
      <w:r w:rsidRPr="001F4351">
        <w:t>ПРАВИТЕЛЬСТВО ЛЕНИНГРАДСКОЙ ОБЛАСТИ</w:t>
      </w:r>
    </w:p>
    <w:p w:rsidR="001F4351" w:rsidRPr="001F4351" w:rsidRDefault="001F4351" w:rsidP="001F4351">
      <w:r w:rsidRPr="001F4351">
        <w:t>ПОСТАНОВЛЕНИЕ</w:t>
      </w:r>
    </w:p>
    <w:p w:rsidR="001F4351" w:rsidRPr="001F4351" w:rsidRDefault="001F4351" w:rsidP="001F4351">
      <w:r w:rsidRPr="001F4351">
        <w:t>от 11 февраля 2013 года N 25</w:t>
      </w:r>
      <w:proofErr w:type="gramStart"/>
      <w:r w:rsidRPr="001F4351">
        <w:br/>
      </w:r>
      <w:r w:rsidRPr="001F4351">
        <w:br/>
      </w:r>
      <w:r w:rsidRPr="001F4351">
        <w:br/>
        <w:t>О</w:t>
      </w:r>
      <w:proofErr w:type="gramEnd"/>
      <w:r w:rsidRPr="001F4351">
        <w:t>б утверждении нормативов потребления коммунальных услуг по водоснабжению, водоотведению гражданами, проживающими в многоквартирных домах или жилых домах на территории Ленинградской области*</w:t>
      </w:r>
    </w:p>
    <w:p w:rsidR="001F4351" w:rsidRPr="001F4351" w:rsidRDefault="001F4351" w:rsidP="001F4351">
      <w:r w:rsidRPr="001F4351">
        <w:t>(с изменениями на 28 декабря 2017 года)</w:t>
      </w:r>
    </w:p>
    <w:p w:rsidR="001F4351" w:rsidRPr="001F4351" w:rsidRDefault="001F4351" w:rsidP="001F4351">
      <w:r w:rsidRPr="001F4351">
        <w:t>____________________________________________________________________ </w:t>
      </w:r>
      <w:r w:rsidRPr="001F4351">
        <w:br/>
        <w:t>Документ с изменениями, внесенными: </w:t>
      </w:r>
      <w:r w:rsidRPr="001F4351">
        <w:br/>
      </w:r>
      <w:hyperlink r:id="rId5" w:history="1">
        <w:r w:rsidRPr="001F4351">
          <w:rPr>
            <w:rStyle w:val="a3"/>
          </w:rPr>
          <w:t>постановлением Правительства Ленинградской области от 28 июня 2013 года N 180</w:t>
        </w:r>
      </w:hyperlink>
      <w:r w:rsidRPr="001F4351">
        <w:t> (Официальный сайт Администрации Ленинградской области www.lenobl.ru/</w:t>
      </w:r>
      <w:proofErr w:type="spellStart"/>
      <w:r w:rsidRPr="001F4351">
        <w:t>authorities</w:t>
      </w:r>
      <w:proofErr w:type="spellEnd"/>
      <w:r w:rsidRPr="001F4351">
        <w:t>/</w:t>
      </w:r>
      <w:proofErr w:type="spellStart"/>
      <w:r w:rsidRPr="001F4351">
        <w:t>npa_s</w:t>
      </w:r>
      <w:proofErr w:type="spellEnd"/>
      <w:r w:rsidRPr="001F4351">
        <w:t>, 08.07.2013); </w:t>
      </w:r>
      <w:r w:rsidRPr="001F4351">
        <w:br/>
      </w:r>
      <w:hyperlink r:id="rId6" w:history="1">
        <w:r w:rsidRPr="001F4351">
          <w:rPr>
            <w:rStyle w:val="a3"/>
          </w:rPr>
          <w:t>постановлением Правительства Ленинградской области от 30 мая 2014 года N 201</w:t>
        </w:r>
      </w:hyperlink>
      <w:r w:rsidRPr="001F4351">
        <w:t> (Официальный сайт Администрации Ленинградской области www.lenobl.ru/</w:t>
      </w:r>
      <w:proofErr w:type="spellStart"/>
      <w:r w:rsidRPr="001F4351">
        <w:t>authorities</w:t>
      </w:r>
      <w:proofErr w:type="spellEnd"/>
      <w:r w:rsidRPr="001F4351">
        <w:t>/</w:t>
      </w:r>
      <w:proofErr w:type="spellStart"/>
      <w:r w:rsidRPr="001F4351">
        <w:t>npa_s</w:t>
      </w:r>
      <w:proofErr w:type="spellEnd"/>
      <w:r w:rsidRPr="001F4351">
        <w:t xml:space="preserve">, 03.05.2014) (о порядке </w:t>
      </w:r>
      <w:proofErr w:type="spellStart"/>
      <w:r w:rsidRPr="001F4351">
        <w:t>ступления</w:t>
      </w:r>
      <w:proofErr w:type="spellEnd"/>
      <w:r w:rsidRPr="001F4351">
        <w:t xml:space="preserve"> в силу см. </w:t>
      </w:r>
      <w:hyperlink r:id="rId7" w:history="1">
        <w:r w:rsidRPr="001F4351">
          <w:rPr>
            <w:rStyle w:val="a3"/>
          </w:rPr>
          <w:t>пункт 4 постановления Правительства Ленинградской области от 30 мая 2014 года N 201</w:t>
        </w:r>
      </w:hyperlink>
      <w:r w:rsidRPr="001F4351">
        <w:t>); </w:t>
      </w:r>
      <w:r w:rsidRPr="001F4351">
        <w:br/>
      </w:r>
      <w:hyperlink r:id="rId8" w:history="1">
        <w:r w:rsidRPr="001F4351">
          <w:rPr>
            <w:rStyle w:val="a3"/>
          </w:rPr>
          <w:t>постановлением Правительства Ленинградской области от 6 августа 2014 года N 353</w:t>
        </w:r>
      </w:hyperlink>
      <w:r w:rsidRPr="001F4351">
        <w:t> (Официальный сайт Администрации Ленинградской области www.lenobl.ru/</w:t>
      </w:r>
      <w:proofErr w:type="spellStart"/>
      <w:r w:rsidRPr="001F4351">
        <w:t>authorities</w:t>
      </w:r>
      <w:proofErr w:type="spellEnd"/>
      <w:r w:rsidRPr="001F4351">
        <w:t>/</w:t>
      </w:r>
      <w:proofErr w:type="spellStart"/>
      <w:r w:rsidRPr="001F4351">
        <w:t>npa_s</w:t>
      </w:r>
      <w:proofErr w:type="spellEnd"/>
      <w:r w:rsidRPr="001F4351">
        <w:t>, 11.08.2014); </w:t>
      </w:r>
      <w:r w:rsidRPr="001F4351">
        <w:br/>
      </w:r>
      <w:hyperlink r:id="rId9" w:history="1">
        <w:r w:rsidRPr="001F4351">
          <w:rPr>
            <w:rStyle w:val="a3"/>
          </w:rPr>
          <w:t>постановлением Правительства Ленинградской области от 12 мая 2015 года N 154</w:t>
        </w:r>
      </w:hyperlink>
      <w:r w:rsidRPr="001F4351">
        <w:t> (Официальный интернет-портал правовой информации www.pravo.gov.ru, 19.05.2015, N 4700201505190003) (утратило силу); </w:t>
      </w:r>
      <w:r w:rsidRPr="001F4351">
        <w:br/>
      </w:r>
      <w:hyperlink r:id="rId10" w:history="1">
        <w:r w:rsidRPr="001F4351">
          <w:rPr>
            <w:rStyle w:val="a3"/>
          </w:rPr>
          <w:t>постановлением Правительства Ленинградской области от 29 июня 2015 года N 243</w:t>
        </w:r>
      </w:hyperlink>
      <w:r w:rsidRPr="001F4351">
        <w:t> (Официальный интернет-портал правовой информации www.pravo.gov.ru, 07.07.2015, N 4700201507070002) (утратило силу); </w:t>
      </w:r>
      <w:r w:rsidRPr="001F4351">
        <w:br/>
      </w:r>
      <w:hyperlink r:id="rId11" w:history="1">
        <w:r w:rsidRPr="001F4351">
          <w:rPr>
            <w:rStyle w:val="a3"/>
          </w:rPr>
          <w:t>постановлением Правительства Ленинградской области от 3 ноября 2016 года N 421</w:t>
        </w:r>
      </w:hyperlink>
      <w:r w:rsidRPr="001F4351">
        <w:t> (Официальный интернет-портал правовой информации www.pravo.gov.ru, 07.11.2016, N 4700201611070007); </w:t>
      </w:r>
      <w:r w:rsidRPr="001F4351">
        <w:br/>
      </w:r>
      <w:hyperlink r:id="rId12" w:history="1">
        <w:r w:rsidRPr="001F4351">
          <w:rPr>
            <w:rStyle w:val="a3"/>
          </w:rPr>
          <w:t>постановлением Правительства Ленинградской области от 6 июня 2017 года N 199</w:t>
        </w:r>
      </w:hyperlink>
      <w:r w:rsidRPr="001F4351">
        <w:t> (Официальный интернет-портал правовой информации www.pravo.gov.ru, 13.06.2017, N 4700201706130001) (распространяет свое действие на правоотношения, возникшие с 1 июня 2017 года); </w:t>
      </w:r>
      <w:r w:rsidRPr="001F4351">
        <w:br/>
      </w:r>
      <w:hyperlink r:id="rId13" w:history="1">
        <w:r w:rsidRPr="001F4351">
          <w:rPr>
            <w:rStyle w:val="a3"/>
          </w:rPr>
          <w:t>постановлением Правительства Ленинградской области от 28 декабря 2017 года N 632</w:t>
        </w:r>
      </w:hyperlink>
      <w:r w:rsidRPr="001F4351">
        <w:t> (Официальный сайт Администрации Ленинградской области www.lenobl.ru/</w:t>
      </w:r>
      <w:proofErr w:type="spellStart"/>
      <w:r w:rsidRPr="001F4351">
        <w:t>authorities</w:t>
      </w:r>
      <w:proofErr w:type="spellEnd"/>
      <w:r w:rsidRPr="001F4351">
        <w:t>/</w:t>
      </w:r>
      <w:proofErr w:type="spellStart"/>
      <w:r w:rsidRPr="001F4351">
        <w:t>npa_s</w:t>
      </w:r>
      <w:proofErr w:type="spellEnd"/>
      <w:r w:rsidRPr="001F4351">
        <w:t>, 11.01.2018) (вступило в силу с 1 июля 2018 года). </w:t>
      </w:r>
      <w:r w:rsidRPr="001F4351">
        <w:br/>
        <w:t>____________________________________________________________________</w:t>
      </w:r>
    </w:p>
    <w:p w:rsidR="001F4351" w:rsidRPr="001F4351" w:rsidRDefault="001F4351" w:rsidP="001F4351">
      <w:r w:rsidRPr="001F4351">
        <w:t>____________________________________________________________________ </w:t>
      </w:r>
      <w:r w:rsidRPr="001F4351">
        <w:br/>
      </w:r>
      <w:hyperlink r:id="rId14" w:history="1">
        <w:r w:rsidRPr="001F4351">
          <w:rPr>
            <w:rStyle w:val="a3"/>
          </w:rPr>
          <w:t>Определением Судебной коллегии по административным делам Верховного Суда РФ от 22.01.2014 N 33-АПГ13-4 </w:t>
        </w:r>
      </w:hyperlink>
      <w:r w:rsidRPr="001F4351">
        <w:t>оставлено без изменения </w:t>
      </w:r>
      <w:hyperlink r:id="rId15" w:history="1">
        <w:r w:rsidRPr="001F4351">
          <w:rPr>
            <w:rStyle w:val="a3"/>
          </w:rPr>
          <w:t>решение Ленинградского областного суда от 2 октября 2013 года</w:t>
        </w:r>
      </w:hyperlink>
      <w:r w:rsidRPr="001F4351">
        <w:t>, которым признаны недействующими приложения 1, 2, 3, 4 к настоящему постановлению. </w:t>
      </w:r>
      <w:r w:rsidRPr="001F4351">
        <w:br/>
        <w:t>____________________________________________________________________</w:t>
      </w:r>
      <w:r w:rsidRPr="001F4351">
        <w:br/>
        <w:t>________________</w:t>
      </w:r>
      <w:r w:rsidRPr="001F4351">
        <w:br/>
      </w:r>
      <w:r w:rsidRPr="001F4351">
        <w:lastRenderedPageBreak/>
        <w:t>* Наименование в редакции, введенной в действие с 1 июля 2018 года </w:t>
      </w:r>
      <w:hyperlink r:id="rId16" w:history="1">
        <w:r w:rsidRPr="001F4351">
          <w:rPr>
            <w:rStyle w:val="a3"/>
          </w:rPr>
          <w:t>постановлением Правительства Ленинградской области от 28 декабря 2017 года N 632</w:t>
        </w:r>
      </w:hyperlink>
      <w:r w:rsidRPr="001F4351">
        <w:t>..</w:t>
      </w:r>
    </w:p>
    <w:p w:rsidR="001F4351" w:rsidRPr="001F4351" w:rsidRDefault="001F4351" w:rsidP="001F4351">
      <w:r w:rsidRPr="001F4351">
        <w:br/>
      </w:r>
      <w:r w:rsidRPr="001F4351">
        <w:br/>
        <w:t>В соответствии с постановлениями Правительства Российской Федерации </w:t>
      </w:r>
      <w:hyperlink r:id="rId17" w:history="1">
        <w:r w:rsidRPr="001F4351">
          <w:rPr>
            <w:rStyle w:val="a3"/>
          </w:rPr>
          <w:t>от 23 мая 2006 года N 306 "Об утверждении Правил установления и определения нормативов потребления коммунальных услуг"</w:t>
        </w:r>
      </w:hyperlink>
      <w:r w:rsidRPr="001F4351">
        <w:t> и </w:t>
      </w:r>
      <w:hyperlink r:id="rId18" w:history="1">
        <w:r w:rsidRPr="001F4351">
          <w:rPr>
            <w:rStyle w:val="a3"/>
          </w:rPr>
          <w:t>от 6 мая 2011 года N 354 "О предоставлении коммунальных услуг собственникам и пользователям помещений в многоквартирных домах и жилых домах"</w:t>
        </w:r>
      </w:hyperlink>
      <w:r w:rsidRPr="001F4351">
        <w:t> Правительство Ленинградской области</w:t>
      </w:r>
      <w:r w:rsidRPr="001F4351">
        <w:br/>
      </w:r>
      <w:r w:rsidRPr="001F4351">
        <w:br/>
        <w:t>постановляет:</w:t>
      </w:r>
      <w:r w:rsidRPr="001F4351">
        <w:br/>
      </w:r>
    </w:p>
    <w:p w:rsidR="001F4351" w:rsidRPr="001F4351" w:rsidRDefault="001F4351" w:rsidP="001F4351">
      <w:r w:rsidRPr="001F4351">
        <w:t>1. Пункт утратил силу - </w:t>
      </w:r>
      <w:hyperlink r:id="rId19" w:history="1">
        <w:r w:rsidRPr="001F4351">
          <w:rPr>
            <w:rStyle w:val="a3"/>
          </w:rPr>
          <w:t>постановление Правительства Ленинградской области от 30 мая 2014 года N 201</w:t>
        </w:r>
      </w:hyperlink>
      <w:r w:rsidRPr="001F4351">
        <w:t>, распространяется на правоотношения, возникшие с 1 мая 2014 года..</w:t>
      </w:r>
      <w:r w:rsidRPr="001F4351">
        <w:br/>
      </w:r>
    </w:p>
    <w:p w:rsidR="001F4351" w:rsidRPr="001F4351" w:rsidRDefault="001F4351" w:rsidP="001F4351">
      <w:r w:rsidRPr="001F4351">
        <w:t xml:space="preserve">2. Утвердить </w:t>
      </w:r>
      <w:proofErr w:type="gramStart"/>
      <w:r w:rsidRPr="001F4351">
        <w:t>определенные</w:t>
      </w:r>
      <w:proofErr w:type="gramEnd"/>
      <w:r w:rsidRPr="001F4351">
        <w:t xml:space="preserve"> с применением расчетного метода:</w:t>
      </w:r>
      <w:r w:rsidRPr="001F4351">
        <w:br/>
        <w:t>(Абзац в редакции, введенной в действие с 13 июня 2014 года </w:t>
      </w:r>
      <w:hyperlink r:id="rId20" w:history="1">
        <w:r w:rsidRPr="001F4351">
          <w:rPr>
            <w:rStyle w:val="a3"/>
          </w:rPr>
          <w:t>постановлением Правительства Ленинградской области от 30 мая 2014 года N 201</w:t>
        </w:r>
      </w:hyperlink>
      <w:r w:rsidRPr="001F4351">
        <w:t>; в редакции, введенной в действие с 1 июля 2018 года </w:t>
      </w:r>
      <w:hyperlink r:id="rId21" w:history="1">
        <w:r w:rsidRPr="001F4351">
          <w:rPr>
            <w:rStyle w:val="a3"/>
          </w:rPr>
          <w:t>постановлением Правительства Ленинградской области от 28 декабря 2017 года N 632</w:t>
        </w:r>
      </w:hyperlink>
      <w:r w:rsidRPr="001F4351">
        <w:t>.</w:t>
      </w:r>
      <w:r w:rsidRPr="001F4351">
        <w:br/>
      </w:r>
      <w:r w:rsidRPr="001F4351">
        <w:br/>
        <w:t>нормативы потребления коммунальной услуги по холодному водоснабжению, водоотведению в жилых помещениях в многоквартирных домах и жилых домах на территории Ленинградской области согласно приложению 5;</w:t>
      </w:r>
      <w:r w:rsidRPr="001F4351">
        <w:br/>
      </w:r>
      <w:proofErr w:type="gramStart"/>
      <w:r w:rsidRPr="001F4351">
        <w:t>(Абзац в редакции, введенной в действие с 1 июля 2018 года </w:t>
      </w:r>
      <w:hyperlink r:id="rId22" w:history="1">
        <w:r w:rsidRPr="001F4351">
          <w:rPr>
            <w:rStyle w:val="a3"/>
          </w:rPr>
          <w:t>постановлением Правительства Ленинградской области от 28 декабря 2017 года N 632</w:t>
        </w:r>
      </w:hyperlink>
      <w:r w:rsidRPr="001F4351">
        <w:t>.</w:t>
      </w:r>
      <w:r w:rsidRPr="001F4351">
        <w:br/>
      </w:r>
      <w:r w:rsidRPr="001F4351">
        <w:br/>
        <w:t>абзац утратил силу с 13 июня 2017 года - </w:t>
      </w:r>
      <w:hyperlink r:id="rId23" w:history="1">
        <w:r w:rsidRPr="001F4351">
          <w:rPr>
            <w:rStyle w:val="a3"/>
          </w:rPr>
          <w:t>постановление Правительства Ленинградской области от 6 июня 2017 года N 199</w:t>
        </w:r>
      </w:hyperlink>
      <w:r w:rsidRPr="001F4351">
        <w:t>, распространяет свое действие на правоотношения, возникшие с 1 июня 2017 года;</w:t>
      </w:r>
      <w:proofErr w:type="gramEnd"/>
      <w:r w:rsidRPr="001F4351">
        <w:t> </w:t>
      </w:r>
      <w:r w:rsidRPr="001F4351">
        <w:br/>
      </w:r>
      <w:r w:rsidRPr="001F4351">
        <w:br/>
        <w:t>нормативы потребления холодной воды для предоставления коммунальной услуги по горячему водоснабжению в жилых помещениях в многоквартирных домах и жилых домах на территории Ленинградской области согласно приложению 6_1;</w:t>
      </w:r>
      <w:r w:rsidRPr="001F4351">
        <w:br/>
        <w:t>(Абзац дополнительно включен с 1 июля 2018 года </w:t>
      </w:r>
      <w:hyperlink r:id="rId24" w:history="1">
        <w:r w:rsidRPr="001F4351">
          <w:rPr>
            <w:rStyle w:val="a3"/>
          </w:rPr>
          <w:t>постановлением Правительства Ленинградской области от 28 декабря 2017 года N 632</w:t>
        </w:r>
      </w:hyperlink>
      <w:r w:rsidRPr="001F4351">
        <w:t>)</w:t>
      </w:r>
      <w:r w:rsidRPr="001F4351">
        <w:br/>
      </w:r>
    </w:p>
    <w:p w:rsidR="001F4351" w:rsidRPr="001F4351" w:rsidRDefault="001F4351" w:rsidP="001F4351">
      <w:r w:rsidRPr="001F4351">
        <w:t xml:space="preserve">нормативы расхода тепловой энергии </w:t>
      </w:r>
      <w:proofErr w:type="gramStart"/>
      <w:r w:rsidRPr="001F4351">
        <w:t>на подогрев холодной воды для предоставления коммунальной услуги по горячему водоснабжению в жилых помещениях в многоквартирных домах</w:t>
      </w:r>
      <w:proofErr w:type="gramEnd"/>
      <w:r w:rsidRPr="001F4351">
        <w:t xml:space="preserve"> и жилых домах на территории Ленинградской области согласно приложению 6_2;</w:t>
      </w:r>
      <w:r w:rsidRPr="001F4351">
        <w:br/>
      </w:r>
      <w:proofErr w:type="gramStart"/>
      <w:r w:rsidRPr="001F4351">
        <w:t>(Абзац дополнительно включен с 1 июля 2018 года </w:t>
      </w:r>
      <w:hyperlink r:id="rId25" w:history="1">
        <w:r w:rsidRPr="001F4351">
          <w:rPr>
            <w:rStyle w:val="a3"/>
          </w:rPr>
          <w:t>постановлением Правительства Ленинградской области от 28 декабря 2017 года N 632</w:t>
        </w:r>
      </w:hyperlink>
      <w:r w:rsidRPr="001F4351">
        <w:t>)</w:t>
      </w:r>
      <w:r w:rsidRPr="001F4351">
        <w:br/>
        <w:t>____________________________________________________________________ </w:t>
      </w:r>
      <w:r w:rsidRPr="001F4351">
        <w:br/>
        <w:t>Абзац четвертый предыдущей редакции с 1 июля 2018 года считается абзацем пятым настоящей редакции - </w:t>
      </w:r>
      <w:hyperlink r:id="rId26" w:history="1">
        <w:r w:rsidRPr="001F4351">
          <w:rPr>
            <w:rStyle w:val="a3"/>
          </w:rPr>
          <w:t>постановление Правительства Ленинградской области от 28 декабря 2017 года N 632</w:t>
        </w:r>
      </w:hyperlink>
      <w:r w:rsidRPr="001F4351">
        <w:t>. </w:t>
      </w:r>
      <w:r w:rsidRPr="001F4351">
        <w:br/>
      </w:r>
      <w:r w:rsidRPr="001F4351">
        <w:lastRenderedPageBreak/>
        <w:t>____________________________________________________________________</w:t>
      </w:r>
      <w:r w:rsidRPr="001F4351">
        <w:br/>
      </w:r>
      <w:r w:rsidRPr="001F4351">
        <w:br/>
        <w:t>нормативы потребления коммунальной услуги по холодному водоснабжению при использовании земельных участков и надворных построек на территории</w:t>
      </w:r>
      <w:proofErr w:type="gramEnd"/>
      <w:r w:rsidRPr="001F4351">
        <w:t xml:space="preserve"> Ленинградской области при отсутствии приборов учета согласно приложению 7.</w:t>
      </w:r>
      <w:r w:rsidRPr="001F4351">
        <w:br/>
      </w:r>
    </w:p>
    <w:p w:rsidR="001F4351" w:rsidRPr="001F4351" w:rsidRDefault="001F4351" w:rsidP="001F4351">
      <w:r w:rsidRPr="001F4351">
        <w:t xml:space="preserve">3. </w:t>
      </w:r>
      <w:proofErr w:type="gramStart"/>
      <w:r w:rsidRPr="001F4351">
        <w:t>Признать утратившим силу </w:t>
      </w:r>
      <w:hyperlink r:id="rId27" w:history="1">
        <w:r w:rsidRPr="001F4351">
          <w:rPr>
            <w:rStyle w:val="a3"/>
          </w:rPr>
          <w:t>постановление Правительства Ленинградской области от 24 мая 2011 года N 151 "Об утверждении нормативов потребления коммунальных услуг по электроснабжению гражданами, проживающими в многоквартирных домах или жилых домах на территории Ленинградской области, при отсутствии приборов учета электроэнергии и о внесении изменения в постановление Правительства Ленинградской области от 29 декабря 2007 года N 349"</w:t>
        </w:r>
      </w:hyperlink>
      <w:r w:rsidRPr="001F4351">
        <w:t>.</w:t>
      </w:r>
      <w:r w:rsidRPr="001F4351">
        <w:br/>
      </w:r>
      <w:proofErr w:type="gramEnd"/>
    </w:p>
    <w:p w:rsidR="001F4351" w:rsidRPr="001F4351" w:rsidRDefault="001F4351" w:rsidP="001F4351">
      <w:r w:rsidRPr="001F4351">
        <w:t xml:space="preserve">4. Настоящее постановление вступает в силу по истечении 10 дней </w:t>
      </w:r>
      <w:proofErr w:type="gramStart"/>
      <w:r w:rsidRPr="001F4351">
        <w:t>с даты</w:t>
      </w:r>
      <w:proofErr w:type="gramEnd"/>
      <w:r w:rsidRPr="001F4351">
        <w:t xml:space="preserve"> официального опубликования и распространяется на правоотношения, возникшие с 1 февраля 2013 года.</w:t>
      </w:r>
      <w:r w:rsidRPr="001F4351">
        <w:br/>
      </w:r>
    </w:p>
    <w:p w:rsidR="001F4351" w:rsidRPr="001F4351" w:rsidRDefault="001F4351" w:rsidP="001F4351">
      <w:r w:rsidRPr="001F4351">
        <w:t xml:space="preserve">5. </w:t>
      </w:r>
      <w:proofErr w:type="gramStart"/>
      <w:r w:rsidRPr="001F4351">
        <w:t>Контроль за</w:t>
      </w:r>
      <w:proofErr w:type="gramEnd"/>
      <w:r w:rsidRPr="001F4351">
        <w:t xml:space="preserve">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 </w:t>
      </w:r>
      <w:proofErr w:type="spellStart"/>
      <w:r w:rsidRPr="001F4351">
        <w:t>Пахомовского</w:t>
      </w:r>
      <w:proofErr w:type="spellEnd"/>
      <w:r w:rsidRPr="001F4351">
        <w:t xml:space="preserve"> Ю.В.</w:t>
      </w:r>
      <w:r w:rsidRPr="001F4351">
        <w:br/>
      </w:r>
      <w:r w:rsidRPr="001F4351">
        <w:br/>
      </w:r>
    </w:p>
    <w:p w:rsidR="001F4351" w:rsidRPr="001F4351" w:rsidRDefault="001F4351" w:rsidP="001F4351">
      <w:r w:rsidRPr="001F4351">
        <w:t>Губернатор</w:t>
      </w:r>
      <w:r w:rsidRPr="001F4351">
        <w:br/>
        <w:t>Ленинградской области</w:t>
      </w:r>
      <w:r w:rsidRPr="001F4351">
        <w:br/>
      </w:r>
      <w:proofErr w:type="spellStart"/>
      <w:r w:rsidRPr="001F4351">
        <w:t>А.Дрозденко</w:t>
      </w:r>
      <w:proofErr w:type="spellEnd"/>
      <w:r w:rsidRPr="001F4351">
        <w:br/>
      </w:r>
    </w:p>
    <w:p w:rsidR="001F4351" w:rsidRPr="001F4351" w:rsidRDefault="001F4351" w:rsidP="001F4351">
      <w:pPr>
        <w:rPr>
          <w:b/>
          <w:bCs/>
        </w:rPr>
      </w:pPr>
      <w:r w:rsidRPr="001F4351">
        <w:rPr>
          <w:b/>
          <w:bCs/>
        </w:rPr>
        <w:t>Приложение 1. Нормативы потребления коммунальной услуги по электроснабжению в жилых помещениях в многоквартирных домах и жилых домах на территории Ленинградской области при отсутствии приборов учета (утратило силу)</w:t>
      </w:r>
    </w:p>
    <w:p w:rsidR="001F4351" w:rsidRPr="001F4351" w:rsidRDefault="001F4351" w:rsidP="001F4351">
      <w:r w:rsidRPr="001F4351">
        <w:t>Приложение 1</w:t>
      </w:r>
      <w:r w:rsidRPr="001F4351">
        <w:br/>
      </w:r>
      <w:r w:rsidRPr="001F4351">
        <w:br/>
        <w:t>УТВЕРЖДЕНЫ</w:t>
      </w:r>
      <w:r w:rsidRPr="001F4351">
        <w:br/>
        <w:t>постановлением Правительства</w:t>
      </w:r>
      <w:r w:rsidRPr="001F4351">
        <w:br/>
        <w:t>Ленинградской области</w:t>
      </w:r>
      <w:r w:rsidRPr="001F4351">
        <w:br/>
        <w:t>от 11 февраля 2013 года N 25</w:t>
      </w:r>
    </w:p>
    <w:p w:rsidR="001F4351" w:rsidRPr="001F4351" w:rsidRDefault="001F4351" w:rsidP="001F4351">
      <w:r w:rsidRPr="001F4351">
        <w:t>____________________________________________________________________</w:t>
      </w:r>
      <w:r w:rsidRPr="001F4351">
        <w:br/>
        <w:t>Приложение утратило силу - </w:t>
      </w:r>
      <w:hyperlink r:id="rId28" w:history="1">
        <w:r w:rsidRPr="001F4351">
          <w:rPr>
            <w:rStyle w:val="a3"/>
          </w:rPr>
          <w:t>постановление Правительства </w:t>
        </w:r>
        <w:r w:rsidRPr="001F4351">
          <w:rPr>
            <w:rStyle w:val="a3"/>
          </w:rPr>
          <w:br/>
          <w:t>Ленинградской области от 30 мая 2014 года N 201</w:t>
        </w:r>
      </w:hyperlink>
      <w:r w:rsidRPr="001F4351">
        <w:t>, распространяется </w:t>
      </w:r>
      <w:r w:rsidRPr="001F4351">
        <w:br/>
        <w:t>на правоотношения, возникшие с 1 мая 2014 года. - </w:t>
      </w:r>
      <w:r w:rsidRPr="001F4351">
        <w:br/>
        <w:t>См. </w:t>
      </w:r>
      <w:hyperlink r:id="rId29" w:history="1">
        <w:r w:rsidRPr="001F4351">
          <w:rPr>
            <w:rStyle w:val="a3"/>
          </w:rPr>
          <w:t>предыдущую редакцию</w:t>
        </w:r>
      </w:hyperlink>
      <w:r w:rsidRPr="001F4351">
        <w:br/>
        <w:t>____________________________________________________________________</w:t>
      </w:r>
    </w:p>
    <w:p w:rsidR="001F4351" w:rsidRPr="001F4351" w:rsidRDefault="001F4351" w:rsidP="001F4351">
      <w:pPr>
        <w:rPr>
          <w:b/>
          <w:bCs/>
        </w:rPr>
      </w:pPr>
      <w:r w:rsidRPr="001F4351">
        <w:rPr>
          <w:b/>
          <w:bCs/>
        </w:rPr>
        <w:lastRenderedPageBreak/>
        <w:t>Приложение 2. Нормативы потребления коммунальной услуги по электроснабжению на общедомовые нужды в многоквартирных домах на территории Ленинградской области при отсутствии приборов учета (утратило силу)</w:t>
      </w:r>
    </w:p>
    <w:p w:rsidR="001F4351" w:rsidRPr="001F4351" w:rsidRDefault="001F4351" w:rsidP="001F4351">
      <w:r w:rsidRPr="001F4351">
        <w:t>Приложение 2</w:t>
      </w:r>
      <w:r w:rsidRPr="001F4351">
        <w:br/>
      </w:r>
      <w:r w:rsidRPr="001F4351">
        <w:br/>
        <w:t>УТВЕРЖДЕНЫ</w:t>
      </w:r>
      <w:r w:rsidRPr="001F4351">
        <w:br/>
        <w:t>постановлением Правительства</w:t>
      </w:r>
      <w:r w:rsidRPr="001F4351">
        <w:br/>
        <w:t>Ленинградской области</w:t>
      </w:r>
      <w:r w:rsidRPr="001F4351">
        <w:br/>
        <w:t>от 11 февраля 2013 года N 25</w:t>
      </w:r>
    </w:p>
    <w:p w:rsidR="001F4351" w:rsidRPr="001F4351" w:rsidRDefault="001F4351" w:rsidP="001F4351">
      <w:r w:rsidRPr="001F4351">
        <w:t>____________________________________________________________________</w:t>
      </w:r>
      <w:r w:rsidRPr="001F4351">
        <w:br/>
        <w:t>Приложение утратило силу - </w:t>
      </w:r>
      <w:hyperlink r:id="rId30" w:history="1">
        <w:r w:rsidRPr="001F4351">
          <w:rPr>
            <w:rStyle w:val="a3"/>
          </w:rPr>
          <w:t>постановление Правительства </w:t>
        </w:r>
        <w:r w:rsidRPr="001F4351">
          <w:rPr>
            <w:rStyle w:val="a3"/>
          </w:rPr>
          <w:br/>
          <w:t>Ленинградской области от 30 мая 2014 года N 201</w:t>
        </w:r>
      </w:hyperlink>
      <w:r w:rsidRPr="001F4351">
        <w:t>, распространяется </w:t>
      </w:r>
      <w:r w:rsidRPr="001F4351">
        <w:br/>
        <w:t>на правоотношения, возникшие с 1 мая 2014 года. - </w:t>
      </w:r>
      <w:r w:rsidRPr="001F4351">
        <w:br/>
        <w:t>См. </w:t>
      </w:r>
      <w:hyperlink r:id="rId31" w:history="1">
        <w:r w:rsidRPr="001F4351">
          <w:rPr>
            <w:rStyle w:val="a3"/>
          </w:rPr>
          <w:t>предыдущую редакцию</w:t>
        </w:r>
      </w:hyperlink>
      <w:r w:rsidRPr="001F4351">
        <w:br/>
        <w:t>____________________________________________________________________</w:t>
      </w:r>
    </w:p>
    <w:p w:rsidR="001F4351" w:rsidRPr="001F4351" w:rsidRDefault="001F4351" w:rsidP="001F4351">
      <w:pPr>
        <w:rPr>
          <w:b/>
          <w:bCs/>
        </w:rPr>
      </w:pPr>
      <w:r w:rsidRPr="001F4351">
        <w:rPr>
          <w:b/>
          <w:bCs/>
        </w:rPr>
        <w:t xml:space="preserve">Приложение 3. Нормативы потребления коммунальной услуги по электроснабжению в жилых помещениях в многоквартирных домах и жилых домах на территории Ленинградской области, оборудованных </w:t>
      </w:r>
      <w:proofErr w:type="spellStart"/>
      <w:r w:rsidRPr="001F4351">
        <w:rPr>
          <w:b/>
          <w:bCs/>
        </w:rPr>
        <w:t>электроводонагревателями</w:t>
      </w:r>
      <w:proofErr w:type="spellEnd"/>
      <w:r w:rsidRPr="001F4351">
        <w:rPr>
          <w:b/>
          <w:bCs/>
        </w:rPr>
        <w:t>, при отсутствии ... (утратило силу)</w:t>
      </w:r>
    </w:p>
    <w:p w:rsidR="001F4351" w:rsidRPr="001F4351" w:rsidRDefault="001F4351" w:rsidP="001F4351">
      <w:r w:rsidRPr="001F4351">
        <w:t>Приложение 3</w:t>
      </w:r>
    </w:p>
    <w:p w:rsidR="001F4351" w:rsidRPr="001F4351" w:rsidRDefault="001F4351" w:rsidP="001F4351">
      <w:r w:rsidRPr="001F4351">
        <w:br/>
        <w:t>УТВЕРЖДЕНЫ</w:t>
      </w:r>
      <w:r w:rsidRPr="001F4351">
        <w:br/>
        <w:t>постановлением Правительства</w:t>
      </w:r>
      <w:r w:rsidRPr="001F4351">
        <w:br/>
        <w:t>Ленинградской области</w:t>
      </w:r>
      <w:r w:rsidRPr="001F4351">
        <w:br/>
        <w:t>от 11 февраля 2013 года N 25</w:t>
      </w:r>
    </w:p>
    <w:p w:rsidR="001F4351" w:rsidRPr="001F4351" w:rsidRDefault="001F4351" w:rsidP="001F4351">
      <w:r w:rsidRPr="001F4351">
        <w:t>     </w:t>
      </w:r>
      <w:r w:rsidRPr="001F4351">
        <w:br/>
        <w:t>Нормативы</w:t>
      </w:r>
      <w:r w:rsidRPr="001F4351">
        <w:br/>
        <w:t xml:space="preserve">потребления коммунальной услуги по электроснабжению в жилых помещениях в многоквартирных домах и жилых домах на территории Ленинградской области, оборудованных </w:t>
      </w:r>
      <w:proofErr w:type="spellStart"/>
      <w:r w:rsidRPr="001F4351">
        <w:t>электроводонагревателями</w:t>
      </w:r>
      <w:proofErr w:type="spellEnd"/>
      <w:r w:rsidRPr="001F4351">
        <w:t>, при отсутствии приборов учета</w:t>
      </w:r>
    </w:p>
    <w:p w:rsidR="001F4351" w:rsidRPr="001F4351" w:rsidRDefault="001F4351" w:rsidP="001F4351">
      <w:r w:rsidRPr="001F4351">
        <w:t>____________________________________________________________________</w:t>
      </w:r>
      <w:r w:rsidRPr="001F4351">
        <w:br/>
        <w:t>Приложение утратило силу - </w:t>
      </w:r>
      <w:hyperlink r:id="rId32" w:history="1">
        <w:r w:rsidRPr="001F4351">
          <w:rPr>
            <w:rStyle w:val="a3"/>
          </w:rPr>
          <w:t>постановление Правительства </w:t>
        </w:r>
        <w:r w:rsidRPr="001F4351">
          <w:rPr>
            <w:rStyle w:val="a3"/>
          </w:rPr>
          <w:br/>
          <w:t>Ленинградской области от 30 мая 2014 года N 201</w:t>
        </w:r>
      </w:hyperlink>
      <w:r w:rsidRPr="001F4351">
        <w:t>, распространяется </w:t>
      </w:r>
      <w:r w:rsidRPr="001F4351">
        <w:br/>
        <w:t>на правоотношения, возникшие с 1 мая 2014 года. - </w:t>
      </w:r>
      <w:r w:rsidRPr="001F4351">
        <w:br/>
        <w:t>См. </w:t>
      </w:r>
      <w:hyperlink r:id="rId33" w:history="1">
        <w:r w:rsidRPr="001F4351">
          <w:rPr>
            <w:rStyle w:val="a3"/>
          </w:rPr>
          <w:t>предыдущую редакцию</w:t>
        </w:r>
      </w:hyperlink>
      <w:r w:rsidRPr="001F4351">
        <w:br/>
        <w:t>____________________________________________________________________</w:t>
      </w:r>
    </w:p>
    <w:p w:rsidR="001F4351" w:rsidRPr="001F4351" w:rsidRDefault="001F4351" w:rsidP="001F4351">
      <w:pPr>
        <w:rPr>
          <w:b/>
          <w:bCs/>
        </w:rPr>
      </w:pPr>
      <w:r w:rsidRPr="001F4351">
        <w:rPr>
          <w:b/>
          <w:bCs/>
        </w:rPr>
        <w:t>Приложение 4. Нормативы потребления коммунальной услуги по электроснабжению при использовании земельных участков и надворных построек на территории Ленинградской области при отсутствии приборов учета (утратило силу)</w:t>
      </w:r>
    </w:p>
    <w:p w:rsidR="001F4351" w:rsidRPr="001F4351" w:rsidRDefault="001F4351" w:rsidP="001F4351">
      <w:r w:rsidRPr="001F4351">
        <w:t>Приложение 4</w:t>
      </w:r>
    </w:p>
    <w:p w:rsidR="001F4351" w:rsidRPr="001F4351" w:rsidRDefault="001F4351" w:rsidP="001F4351">
      <w:r w:rsidRPr="001F4351">
        <w:lastRenderedPageBreak/>
        <w:br/>
        <w:t>УТВЕРЖДЕНЫ</w:t>
      </w:r>
      <w:r w:rsidRPr="001F4351">
        <w:br/>
        <w:t>постановлением Правительства</w:t>
      </w:r>
      <w:r w:rsidRPr="001F4351">
        <w:br/>
        <w:t>Ленинградской области</w:t>
      </w:r>
      <w:r w:rsidRPr="001F4351">
        <w:br/>
        <w:t>от 11 февраля 2013 года N 25</w:t>
      </w:r>
    </w:p>
    <w:p w:rsidR="001F4351" w:rsidRPr="001F4351" w:rsidRDefault="001F4351" w:rsidP="001F4351">
      <w:r w:rsidRPr="001F4351">
        <w:t>____________________________________________________________________</w:t>
      </w:r>
      <w:r w:rsidRPr="001F4351">
        <w:br/>
        <w:t>Приложение утратило силу - </w:t>
      </w:r>
      <w:hyperlink r:id="rId34" w:history="1">
        <w:r w:rsidRPr="001F4351">
          <w:rPr>
            <w:rStyle w:val="a3"/>
          </w:rPr>
          <w:t>постановление Правительства </w:t>
        </w:r>
        <w:r w:rsidRPr="001F4351">
          <w:rPr>
            <w:rStyle w:val="a3"/>
          </w:rPr>
          <w:br/>
          <w:t>Ленинградской области от 30 мая 2014 года N 201</w:t>
        </w:r>
      </w:hyperlink>
      <w:r w:rsidRPr="001F4351">
        <w:t>, распространяется </w:t>
      </w:r>
      <w:r w:rsidRPr="001F4351">
        <w:br/>
        <w:t>на правоотношения, возникшие с 1 мая 2014 года. - </w:t>
      </w:r>
      <w:r w:rsidRPr="001F4351">
        <w:br/>
        <w:t>См. </w:t>
      </w:r>
      <w:hyperlink r:id="rId35" w:history="1">
        <w:r w:rsidRPr="001F4351">
          <w:rPr>
            <w:rStyle w:val="a3"/>
          </w:rPr>
          <w:t>предыдущую редакцию</w:t>
        </w:r>
      </w:hyperlink>
      <w:r w:rsidRPr="001F4351">
        <w:br/>
        <w:t>____________________________________________________________________</w:t>
      </w:r>
    </w:p>
    <w:p w:rsidR="001F4351" w:rsidRPr="001F4351" w:rsidRDefault="001F4351" w:rsidP="001F4351">
      <w:pPr>
        <w:rPr>
          <w:b/>
          <w:bCs/>
        </w:rPr>
      </w:pPr>
      <w:r w:rsidRPr="001F4351">
        <w:rPr>
          <w:b/>
          <w:bCs/>
        </w:rPr>
        <w:t>Приложение 5. Нормативы потребления коммунальной услуги по холодному водоснабжению, водоотведению в жилых помещениях в многоквартирных домах и жилых домах на территории Ленинградской области</w:t>
      </w:r>
    </w:p>
    <w:p w:rsidR="001F4351" w:rsidRPr="001F4351" w:rsidRDefault="001F4351" w:rsidP="001F4351">
      <w:r w:rsidRPr="001F4351">
        <w:t>Приложение 5</w:t>
      </w:r>
      <w:r w:rsidRPr="001F4351">
        <w:br/>
        <w:t>(В редакции, введенной в действие</w:t>
      </w:r>
      <w:r w:rsidRPr="001F4351">
        <w:br/>
        <w:t>с 1 июля 2018 года </w:t>
      </w:r>
      <w:hyperlink r:id="rId36" w:history="1">
        <w:r w:rsidRPr="001F4351">
          <w:rPr>
            <w:rStyle w:val="a3"/>
          </w:rPr>
          <w:t>постановлением</w:t>
        </w:r>
        <w:r w:rsidRPr="001F4351">
          <w:rPr>
            <w:rStyle w:val="a3"/>
          </w:rPr>
          <w:br/>
          <w:t>Правительства Ленинградской области</w:t>
        </w:r>
        <w:r w:rsidRPr="001F4351">
          <w:rPr>
            <w:rStyle w:val="a3"/>
          </w:rPr>
          <w:br/>
          <w:t>от 28 декабря 2017 года N 632</w:t>
        </w:r>
      </w:hyperlink>
      <w:r w:rsidRPr="001F4351">
        <w:t>. -</w:t>
      </w:r>
      <w:r w:rsidRPr="001F4351">
        <w:br/>
        <w:t>См. </w:t>
      </w:r>
      <w:hyperlink r:id="rId37" w:history="1">
        <w:r w:rsidRPr="001F4351">
          <w:rPr>
            <w:rStyle w:val="a3"/>
          </w:rPr>
          <w:t>предыдущую редакцию</w:t>
        </w:r>
      </w:hyperlink>
      <w:r w:rsidRPr="001F4351">
        <w:t>)</w:t>
      </w:r>
      <w:r w:rsidRPr="001F4351">
        <w:br/>
      </w:r>
      <w:r w:rsidRPr="001F4351">
        <w:br/>
        <w:t>УТВЕРЖДЕНЫ</w:t>
      </w:r>
      <w:r w:rsidRPr="001F4351">
        <w:br/>
        <w:t>постановлением Правительства</w:t>
      </w:r>
      <w:r w:rsidRPr="001F4351">
        <w:br/>
        <w:t>Ленинградской области</w:t>
      </w:r>
      <w:r w:rsidRPr="001F4351">
        <w:br/>
        <w:t>от 11 февраля 2013 года N 25</w:t>
      </w:r>
    </w:p>
    <w:p w:rsidR="001F4351" w:rsidRPr="001F4351" w:rsidRDefault="001F4351" w:rsidP="001F4351">
      <w:r w:rsidRPr="001F4351">
        <w:t>Нормативы потребления коммунальной услуги по холодному водоснабжению, водоотведению в жилых помещениях в многоквартирных домах и жилых домах на территории Ленинградской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5749"/>
        <w:gridCol w:w="1560"/>
        <w:gridCol w:w="1271"/>
      </w:tblGrid>
      <w:tr w:rsidR="001F4351" w:rsidRPr="001F4351" w:rsidTr="001F4351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1F4351" w:rsidRPr="001F4351" w:rsidRDefault="001F4351" w:rsidP="001F4351"/>
        </w:tc>
        <w:tc>
          <w:tcPr>
            <w:tcW w:w="7392" w:type="dxa"/>
            <w:vAlign w:val="center"/>
            <w:hideMark/>
          </w:tcPr>
          <w:p w:rsidR="001F4351" w:rsidRPr="001F4351" w:rsidRDefault="001F4351" w:rsidP="001F4351"/>
        </w:tc>
        <w:tc>
          <w:tcPr>
            <w:tcW w:w="1663" w:type="dxa"/>
            <w:vAlign w:val="center"/>
            <w:hideMark/>
          </w:tcPr>
          <w:p w:rsidR="001F4351" w:rsidRPr="001F4351" w:rsidRDefault="001F4351" w:rsidP="001F4351"/>
        </w:tc>
        <w:tc>
          <w:tcPr>
            <w:tcW w:w="1294" w:type="dxa"/>
            <w:vAlign w:val="center"/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 xml:space="preserve">N </w:t>
            </w:r>
            <w:proofErr w:type="gramStart"/>
            <w:r w:rsidRPr="001F4351">
              <w:t>п</w:t>
            </w:r>
            <w:proofErr w:type="gramEnd"/>
            <w:r w:rsidRPr="001F4351">
              <w:t>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Степень благоустройства многоквартирного дома или жилого дома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Норматив потребления коммунальной услуги (</w:t>
            </w:r>
            <w:proofErr w:type="spellStart"/>
            <w:r w:rsidRPr="001F4351">
              <w:t>куб</w:t>
            </w:r>
            <w:proofErr w:type="gramStart"/>
            <w:r w:rsidRPr="001F4351">
              <w:t>.м</w:t>
            </w:r>
            <w:proofErr w:type="spellEnd"/>
            <w:proofErr w:type="gramEnd"/>
            <w:r w:rsidRPr="001F4351">
              <w:t>/чел. в месяц)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/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>
            <w:r w:rsidRPr="001F4351">
              <w:t xml:space="preserve">холодное </w:t>
            </w:r>
            <w:proofErr w:type="spellStart"/>
            <w:r w:rsidRPr="001F4351">
              <w:t>водоснаб</w:t>
            </w:r>
            <w:proofErr w:type="spellEnd"/>
            <w:r w:rsidRPr="001F4351">
              <w:t>-</w:t>
            </w:r>
          </w:p>
          <w:p w:rsidR="00000000" w:rsidRPr="001F4351" w:rsidRDefault="001F4351" w:rsidP="001F4351">
            <w:proofErr w:type="spellStart"/>
            <w:r w:rsidRPr="001F4351">
              <w:t>жение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>
            <w:proofErr w:type="spellStart"/>
            <w:r w:rsidRPr="001F4351">
              <w:t>водоот</w:t>
            </w:r>
            <w:proofErr w:type="spellEnd"/>
            <w:r w:rsidRPr="001F4351">
              <w:t>-</w:t>
            </w:r>
          </w:p>
          <w:p w:rsidR="00000000" w:rsidRPr="001F4351" w:rsidRDefault="001F4351" w:rsidP="001F4351">
            <w:r w:rsidRPr="001F4351">
              <w:t>ведение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4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lastRenderedPageBreak/>
              <w:t>1.1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ваннами от 1650 до 1700 мм с душем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4,59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7,56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1.2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ваннами от 1500 до 1550 мм с душем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4,54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7,46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1.3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сидячими ваннами (1200 мм) с душем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4,49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7,36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1.4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душем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3,99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6,36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1.5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ваннами без душа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3,15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4,66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2,05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Дома с централизованным холодным водоснабжением, водоотведением, водонагревателями, оборудованные: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3.1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ваннами от 1650 до 1700 мм с душем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7,56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7,56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3.2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ваннами от 1500 до 1550 мм с душем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7,46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7,46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3.3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сидячими ваннами (1200 мм) с душем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7,36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7,36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3.4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душем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6,36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6,36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Дома, оборудованные ваннами, с централизованным холодным водоснабжением, водоотведением и водонагревателями на твердом топливе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6,18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6,18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Дома без ванн, с централизованным холодным водоснабжением, водоотведением и газоснабжением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5,23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5,23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Дома без ванн, с централизованным холодным водоснабжением, водоотведением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4,28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4,28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Дома без ванн, с централизованным холодным водоснабжением, газоснабжением, без централизованного водоотведения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5,23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 xml:space="preserve">Дома без ванн, с централизованным холодным водоснабжением, без централизованного </w:t>
            </w:r>
            <w:r w:rsidRPr="001F4351">
              <w:lastRenderedPageBreak/>
              <w:t>водоотведения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lastRenderedPageBreak/>
              <w:t>4,28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lastRenderedPageBreak/>
              <w:t>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Дома с водопользованием из уличных водоразборных колонок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proofErr w:type="gramStart"/>
            <w:r w:rsidRPr="001F4351"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водоотведением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3,16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4,88</w:t>
            </w:r>
          </w:p>
        </w:tc>
      </w:tr>
    </w:tbl>
    <w:p w:rsidR="001F4351" w:rsidRPr="001F4351" w:rsidRDefault="001F4351" w:rsidP="001F4351">
      <w:pPr>
        <w:rPr>
          <w:b/>
          <w:bCs/>
        </w:rPr>
      </w:pPr>
      <w:r w:rsidRPr="001F4351">
        <w:rPr>
          <w:b/>
          <w:bCs/>
        </w:rPr>
        <w:t>Приложение 6_1. Нормативы потребления холодной воды для предоставления коммунальной услуги по горячему водоснабжению в жилых помещениях в многоквартирных домах и жилых домах на территории Ленинградской области</w:t>
      </w:r>
    </w:p>
    <w:p w:rsidR="001F4351" w:rsidRPr="001F4351" w:rsidRDefault="001F4351" w:rsidP="001F4351">
      <w:r w:rsidRPr="001F4351">
        <w:t>Приложение 6_1</w:t>
      </w:r>
      <w:r w:rsidRPr="001F4351">
        <w:br/>
        <w:t>(Дополнительно включено</w:t>
      </w:r>
      <w:r w:rsidRPr="001F4351">
        <w:br/>
        <w:t>с 1 июля 2018 года </w:t>
      </w:r>
      <w:hyperlink r:id="rId38" w:history="1">
        <w:r w:rsidRPr="001F4351">
          <w:rPr>
            <w:rStyle w:val="a3"/>
          </w:rPr>
          <w:t>постановлением</w:t>
        </w:r>
        <w:r w:rsidRPr="001F4351">
          <w:rPr>
            <w:rStyle w:val="a3"/>
          </w:rPr>
          <w:br/>
          <w:t>Правительства Ленинградской области</w:t>
        </w:r>
        <w:r w:rsidRPr="001F4351">
          <w:rPr>
            <w:rStyle w:val="a3"/>
          </w:rPr>
          <w:br/>
          <w:t>от 28 декабря 2017 года N 632</w:t>
        </w:r>
      </w:hyperlink>
      <w:r w:rsidRPr="001F4351">
        <w:t>)</w:t>
      </w:r>
    </w:p>
    <w:p w:rsidR="001F4351" w:rsidRPr="001F4351" w:rsidRDefault="001F4351" w:rsidP="001F4351">
      <w:r w:rsidRPr="001F4351">
        <w:t>УТВЕРЖДЕНЫ</w:t>
      </w:r>
    </w:p>
    <w:p w:rsidR="001F4351" w:rsidRPr="001F4351" w:rsidRDefault="001F4351" w:rsidP="001F4351">
      <w:r w:rsidRPr="001F4351">
        <w:t>постановлением Правительства</w:t>
      </w:r>
    </w:p>
    <w:p w:rsidR="001F4351" w:rsidRPr="001F4351" w:rsidRDefault="001F4351" w:rsidP="001F4351">
      <w:r w:rsidRPr="001F4351">
        <w:t>Ленинградской области</w:t>
      </w:r>
    </w:p>
    <w:p w:rsidR="001F4351" w:rsidRPr="001F4351" w:rsidRDefault="001F4351" w:rsidP="001F4351">
      <w:r w:rsidRPr="001F4351">
        <w:t>от 11 февраля 2013 года N 25</w:t>
      </w:r>
    </w:p>
    <w:p w:rsidR="001F4351" w:rsidRPr="001F4351" w:rsidRDefault="001F4351" w:rsidP="001F4351">
      <w:r w:rsidRPr="001F4351">
        <w:t>Нормативы потребления холодной воды для предоставления коммунальной услуги по горячему водоснабжению в жилых помещениях в многоквартирных домах и жилых домах на территории Ленинградской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6007"/>
        <w:gridCol w:w="2683"/>
      </w:tblGrid>
      <w:tr w:rsidR="001F4351" w:rsidRPr="001F4351" w:rsidTr="001F4351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1F4351" w:rsidRPr="001F4351" w:rsidRDefault="001F4351" w:rsidP="001F4351"/>
        </w:tc>
        <w:tc>
          <w:tcPr>
            <w:tcW w:w="7577" w:type="dxa"/>
            <w:vAlign w:val="center"/>
            <w:hideMark/>
          </w:tcPr>
          <w:p w:rsidR="001F4351" w:rsidRPr="001F4351" w:rsidRDefault="001F4351" w:rsidP="001F4351"/>
        </w:tc>
        <w:tc>
          <w:tcPr>
            <w:tcW w:w="2957" w:type="dxa"/>
            <w:vAlign w:val="center"/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 xml:space="preserve">N </w:t>
            </w:r>
            <w:proofErr w:type="gramStart"/>
            <w:r w:rsidRPr="001F4351">
              <w:t>п</w:t>
            </w:r>
            <w:proofErr w:type="gramEnd"/>
            <w:r w:rsidRPr="001F4351">
              <w:t>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Степень благоустройства многоквартирного дома или жилого дома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Норматив потребления холодной воды для предоставления коммунальной услуги по горячему водоснабжению (</w:t>
            </w:r>
            <w:proofErr w:type="spellStart"/>
            <w:r w:rsidRPr="001F4351">
              <w:t>куб</w:t>
            </w:r>
            <w:proofErr w:type="gramStart"/>
            <w:r w:rsidRPr="001F4351">
              <w:t>.м</w:t>
            </w:r>
            <w:proofErr w:type="spellEnd"/>
            <w:proofErr w:type="gramEnd"/>
            <w:r w:rsidRPr="001F4351">
              <w:t>/чел. в месяц)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1.1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ваннами от 1650 до 1700 мм с душем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2,97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lastRenderedPageBreak/>
              <w:t>1.2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ваннами от 1500 до 1550 мм с душем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2,92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1.3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сидячими ваннами (1200 мм) с душем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2,87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1.4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душем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2,37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1.5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унитазами, раковинами, мойками, ваннами без душа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1,51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2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0,7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3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proofErr w:type="gramStart"/>
            <w:r w:rsidRPr="001F4351"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водоотведением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1,72</w:t>
            </w:r>
          </w:p>
        </w:tc>
      </w:tr>
    </w:tbl>
    <w:p w:rsidR="001F4351" w:rsidRPr="001F4351" w:rsidRDefault="001F4351" w:rsidP="001F4351">
      <w:r w:rsidRPr="001F4351">
        <w:br/>
      </w:r>
    </w:p>
    <w:p w:rsidR="001F4351" w:rsidRPr="001F4351" w:rsidRDefault="001F4351" w:rsidP="001F4351">
      <w:pPr>
        <w:rPr>
          <w:b/>
          <w:bCs/>
        </w:rPr>
      </w:pPr>
      <w:r w:rsidRPr="001F4351">
        <w:rPr>
          <w:b/>
          <w:bCs/>
        </w:rPr>
        <w:t xml:space="preserve">Приложение 6_2. Нормативы расхода тепловой энергии </w:t>
      </w:r>
      <w:proofErr w:type="gramStart"/>
      <w:r w:rsidRPr="001F4351">
        <w:rPr>
          <w:b/>
          <w:bCs/>
        </w:rPr>
        <w:t>на подогрев холодной воды для предоставления коммунальной услуги по горячему водоснабжению в жилых помещениях в многоквартирных домах</w:t>
      </w:r>
      <w:proofErr w:type="gramEnd"/>
      <w:r w:rsidRPr="001F4351">
        <w:rPr>
          <w:b/>
          <w:bCs/>
        </w:rPr>
        <w:t xml:space="preserve"> и жилых домах на территории Ленинградской области</w:t>
      </w:r>
    </w:p>
    <w:p w:rsidR="001F4351" w:rsidRPr="001F4351" w:rsidRDefault="001F4351" w:rsidP="001F4351">
      <w:r w:rsidRPr="001F4351">
        <w:t>Приложение 6_2</w:t>
      </w:r>
      <w:r w:rsidRPr="001F4351">
        <w:br/>
        <w:t>(Дополнительно включено</w:t>
      </w:r>
      <w:r w:rsidRPr="001F4351">
        <w:br/>
        <w:t>с 1 июля 2018 года </w:t>
      </w:r>
      <w:hyperlink r:id="rId39" w:history="1">
        <w:r w:rsidRPr="001F4351">
          <w:rPr>
            <w:rStyle w:val="a3"/>
          </w:rPr>
          <w:t>постановлением</w:t>
        </w:r>
        <w:r w:rsidRPr="001F4351">
          <w:rPr>
            <w:rStyle w:val="a3"/>
          </w:rPr>
          <w:br/>
          <w:t>Правительства Ленинградской области</w:t>
        </w:r>
        <w:r w:rsidRPr="001F4351">
          <w:rPr>
            <w:rStyle w:val="a3"/>
          </w:rPr>
          <w:br/>
          <w:t>от 28 декабря 2017 года N 632</w:t>
        </w:r>
      </w:hyperlink>
      <w:r w:rsidRPr="001F4351">
        <w:t>)</w:t>
      </w:r>
    </w:p>
    <w:p w:rsidR="001F4351" w:rsidRPr="001F4351" w:rsidRDefault="001F4351" w:rsidP="001F4351">
      <w:r w:rsidRPr="001F4351">
        <w:t>УТВЕРЖДЕНЫ</w:t>
      </w:r>
    </w:p>
    <w:p w:rsidR="001F4351" w:rsidRPr="001F4351" w:rsidRDefault="001F4351" w:rsidP="001F4351">
      <w:r w:rsidRPr="001F4351">
        <w:t>постановлением Правительства</w:t>
      </w:r>
    </w:p>
    <w:p w:rsidR="001F4351" w:rsidRPr="001F4351" w:rsidRDefault="001F4351" w:rsidP="001F4351">
      <w:r w:rsidRPr="001F4351">
        <w:t>Ленинградской области</w:t>
      </w:r>
    </w:p>
    <w:p w:rsidR="001F4351" w:rsidRPr="001F4351" w:rsidRDefault="001F4351" w:rsidP="001F4351">
      <w:r w:rsidRPr="001F4351">
        <w:t>от 11 февраля 2013 года N 25</w:t>
      </w:r>
    </w:p>
    <w:p w:rsidR="001F4351" w:rsidRPr="001F4351" w:rsidRDefault="001F4351" w:rsidP="001F4351">
      <w:r w:rsidRPr="001F4351">
        <w:br/>
      </w:r>
    </w:p>
    <w:p w:rsidR="001F4351" w:rsidRPr="001F4351" w:rsidRDefault="001F4351" w:rsidP="001F4351">
      <w:r w:rsidRPr="001F4351">
        <w:t xml:space="preserve">Нормативы расхода тепловой энергии </w:t>
      </w:r>
      <w:proofErr w:type="gramStart"/>
      <w:r w:rsidRPr="001F4351">
        <w:t>на подогрев холодной воды для предоставления коммунальной услуги по горячему водоснабжению в жилых помещениях в многоквартирных домах</w:t>
      </w:r>
      <w:proofErr w:type="gramEnd"/>
      <w:r w:rsidRPr="001F4351">
        <w:t xml:space="preserve"> и жилых домах на территории Ленинградской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2670"/>
        <w:gridCol w:w="2801"/>
      </w:tblGrid>
      <w:tr w:rsidR="001F4351" w:rsidRPr="001F4351" w:rsidTr="001F4351">
        <w:trPr>
          <w:trHeight w:val="12"/>
          <w:tblCellSpacing w:w="15" w:type="dxa"/>
        </w:trPr>
        <w:tc>
          <w:tcPr>
            <w:tcW w:w="4805" w:type="dxa"/>
            <w:vAlign w:val="center"/>
            <w:hideMark/>
          </w:tcPr>
          <w:p w:rsidR="001F4351" w:rsidRPr="001F4351" w:rsidRDefault="001F4351" w:rsidP="001F4351"/>
        </w:tc>
        <w:tc>
          <w:tcPr>
            <w:tcW w:w="3142" w:type="dxa"/>
            <w:vAlign w:val="center"/>
            <w:hideMark/>
          </w:tcPr>
          <w:p w:rsidR="001F4351" w:rsidRPr="001F4351" w:rsidRDefault="001F4351" w:rsidP="001F4351"/>
        </w:tc>
        <w:tc>
          <w:tcPr>
            <w:tcW w:w="3326" w:type="dxa"/>
            <w:vAlign w:val="center"/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Система горячего водоснабжения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 xml:space="preserve">Норматив расхода тепловой энергии, используемой на подогрев холодной воды, в целях предоставления </w:t>
            </w:r>
            <w:r w:rsidRPr="001F4351">
              <w:lastRenderedPageBreak/>
              <w:t xml:space="preserve">коммунальной услуги по горячему водоснабжению (Гкал на 1 </w:t>
            </w:r>
            <w:proofErr w:type="spellStart"/>
            <w:r w:rsidRPr="001F4351">
              <w:t>куб</w:t>
            </w:r>
            <w:proofErr w:type="gramStart"/>
            <w:r w:rsidRPr="001F4351">
              <w:t>.м</w:t>
            </w:r>
            <w:proofErr w:type="spellEnd"/>
            <w:proofErr w:type="gramEnd"/>
            <w:r w:rsidRPr="001F4351">
              <w:t xml:space="preserve"> в месяц)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4351" w:rsidRPr="001F4351" w:rsidRDefault="001F4351" w:rsidP="001F4351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с наружной сетью горячего водоснабжения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без наружной сети горячего водоснабжения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С изолированными стояками: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 xml:space="preserve">с </w:t>
            </w:r>
            <w:proofErr w:type="spellStart"/>
            <w:r w:rsidRPr="001F4351">
              <w:t>полотенцесушителями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0,069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0,066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 xml:space="preserve">без </w:t>
            </w:r>
            <w:proofErr w:type="spellStart"/>
            <w:r w:rsidRPr="001F4351">
              <w:t>полотенцесушителей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0,063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0,061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С неизолированными стояками: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 xml:space="preserve">с </w:t>
            </w:r>
            <w:proofErr w:type="spellStart"/>
            <w:r w:rsidRPr="001F4351">
              <w:t>полотенцесушителями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0,074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0,072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 xml:space="preserve">без </w:t>
            </w:r>
            <w:proofErr w:type="spellStart"/>
            <w:r w:rsidRPr="001F4351">
              <w:t>полотенцесушителей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0,069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1F4351" w:rsidRDefault="001F4351" w:rsidP="001F4351">
            <w:r w:rsidRPr="001F4351">
              <w:t>0,066</w:t>
            </w:r>
          </w:p>
        </w:tc>
      </w:tr>
    </w:tbl>
    <w:p w:rsidR="001F4351" w:rsidRPr="001F4351" w:rsidRDefault="001F4351" w:rsidP="001F4351">
      <w:r w:rsidRPr="001F4351">
        <w:br/>
      </w:r>
    </w:p>
    <w:p w:rsidR="001F4351" w:rsidRPr="001F4351" w:rsidRDefault="001F4351" w:rsidP="001F4351">
      <w:pPr>
        <w:rPr>
          <w:b/>
          <w:bCs/>
        </w:rPr>
      </w:pPr>
      <w:r w:rsidRPr="001F4351">
        <w:rPr>
          <w:b/>
          <w:bCs/>
        </w:rPr>
        <w:t>Приложение 6. Нормативы потребления коммунальной услуги по холодному и горячему водоснабжению на общедомовые нужды в многоквартирных домах на территории Ленинградской области (утратило силу)</w:t>
      </w:r>
    </w:p>
    <w:p w:rsidR="001F4351" w:rsidRPr="001F4351" w:rsidRDefault="001F4351" w:rsidP="001F4351">
      <w:r w:rsidRPr="001F4351">
        <w:t>Приложение 6</w:t>
      </w:r>
      <w:r w:rsidRPr="001F4351">
        <w:br/>
        <w:t>(В редакции, введенной в</w:t>
      </w:r>
      <w:r w:rsidRPr="001F4351">
        <w:br/>
        <w:t>действие с 18 июля 2013 года</w:t>
      </w:r>
      <w:r w:rsidRPr="001F4351">
        <w:br/>
      </w:r>
      <w:hyperlink r:id="rId40" w:history="1">
        <w:r w:rsidRPr="001F4351">
          <w:rPr>
            <w:rStyle w:val="a3"/>
          </w:rPr>
          <w:t>постановлением Правительства</w:t>
        </w:r>
        <w:r w:rsidRPr="001F4351">
          <w:rPr>
            <w:rStyle w:val="a3"/>
          </w:rPr>
          <w:br/>
          <w:t>Ленинградской области</w:t>
        </w:r>
        <w:r w:rsidRPr="001F4351">
          <w:rPr>
            <w:rStyle w:val="a3"/>
          </w:rPr>
          <w:br/>
          <w:t>от 28 июня 2013 года N 180</w:t>
        </w:r>
      </w:hyperlink>
      <w:r w:rsidRPr="001F4351">
        <w:t>. -</w:t>
      </w:r>
      <w:r w:rsidRPr="001F4351">
        <w:br/>
        <w:t>См. </w:t>
      </w:r>
      <w:hyperlink r:id="rId41" w:history="1">
        <w:r w:rsidRPr="001F4351">
          <w:rPr>
            <w:rStyle w:val="a3"/>
          </w:rPr>
          <w:t>предыдущую редакцию</w:t>
        </w:r>
      </w:hyperlink>
      <w:r w:rsidRPr="001F4351">
        <w:t>)</w:t>
      </w:r>
      <w:r w:rsidRPr="001F4351">
        <w:br/>
      </w:r>
      <w:r w:rsidRPr="001F4351">
        <w:br/>
        <w:t>УТВЕРЖДЕНЫ</w:t>
      </w:r>
      <w:r w:rsidRPr="001F4351">
        <w:br/>
        <w:t>постановлением Правительства</w:t>
      </w:r>
      <w:r w:rsidRPr="001F4351">
        <w:br/>
        <w:t>Ленинградской области</w:t>
      </w:r>
      <w:r w:rsidRPr="001F4351">
        <w:br/>
        <w:t>от 11 февраля 2013 года N 25</w:t>
      </w:r>
    </w:p>
    <w:p w:rsidR="001F4351" w:rsidRPr="001F4351" w:rsidRDefault="001F4351" w:rsidP="001F4351">
      <w:r w:rsidRPr="001F4351">
        <w:t>     </w:t>
      </w:r>
      <w:r w:rsidRPr="001F4351">
        <w:br/>
        <w:t>Нормативы потребления коммунальной услуги по холодному и горячему водоснабжению на общедомовые нужды в многоквартирных домах на территории Ленинградской области  </w:t>
      </w:r>
    </w:p>
    <w:p w:rsidR="001F4351" w:rsidRPr="001F4351" w:rsidRDefault="001F4351" w:rsidP="001F4351">
      <w:r w:rsidRPr="001F4351">
        <w:t>____________________________________________________________________</w:t>
      </w:r>
      <w:r w:rsidRPr="001F4351">
        <w:br/>
        <w:t>Приложение утратило силу с 13 июня 2017 года - </w:t>
      </w:r>
      <w:hyperlink r:id="rId42" w:history="1">
        <w:r w:rsidRPr="001F4351">
          <w:rPr>
            <w:rStyle w:val="a3"/>
          </w:rPr>
          <w:t>постановление </w:t>
        </w:r>
        <w:r w:rsidRPr="001F4351">
          <w:rPr>
            <w:rStyle w:val="a3"/>
          </w:rPr>
          <w:br/>
          <w:t>Правительства Ленинградской области от 6 июня 2017 года N 199</w:t>
        </w:r>
      </w:hyperlink>
      <w:r w:rsidRPr="001F4351">
        <w:t>, </w:t>
      </w:r>
      <w:r w:rsidRPr="001F4351">
        <w:br/>
        <w:t>распространяет свое действие на правоотношения, возникшие с 1 июня 2017 года. - </w:t>
      </w:r>
      <w:r w:rsidRPr="001F4351">
        <w:br/>
        <w:t>См. </w:t>
      </w:r>
      <w:hyperlink r:id="rId43" w:history="1">
        <w:r w:rsidRPr="001F4351">
          <w:rPr>
            <w:rStyle w:val="a3"/>
          </w:rPr>
          <w:t>предыдущую редакцию</w:t>
        </w:r>
      </w:hyperlink>
      <w:r w:rsidRPr="001F4351">
        <w:br/>
        <w:t>____________________________________________________________________</w:t>
      </w:r>
    </w:p>
    <w:p w:rsidR="001F4351" w:rsidRPr="001F4351" w:rsidRDefault="001F4351" w:rsidP="001F4351">
      <w:r w:rsidRPr="001F4351">
        <w:lastRenderedPageBreak/>
        <w:br/>
      </w:r>
    </w:p>
    <w:p w:rsidR="001F4351" w:rsidRPr="001F4351" w:rsidRDefault="001F4351" w:rsidP="001F4351">
      <w:pPr>
        <w:rPr>
          <w:b/>
          <w:bCs/>
        </w:rPr>
      </w:pPr>
      <w:r w:rsidRPr="001F4351">
        <w:rPr>
          <w:b/>
          <w:bCs/>
        </w:rPr>
        <w:t>Приложение 7. Нормативы потребления коммунальной услуги по холодному водоснабжению при использовании земельных участков и надворных построек на территории Ленинградской области при отсутствии приборов учета</w:t>
      </w:r>
    </w:p>
    <w:p w:rsidR="001F4351" w:rsidRPr="001F4351" w:rsidRDefault="001F4351" w:rsidP="001F4351">
      <w:r w:rsidRPr="001F4351">
        <w:t>Приложение 7</w:t>
      </w:r>
      <w:r w:rsidRPr="001F4351">
        <w:br/>
      </w:r>
      <w:r w:rsidRPr="001F4351">
        <w:br/>
        <w:t>УТВЕРЖДЕНЫ</w:t>
      </w:r>
      <w:r w:rsidRPr="001F4351">
        <w:br/>
        <w:t>постановлением Правительства</w:t>
      </w:r>
      <w:r w:rsidRPr="001F4351">
        <w:br/>
        <w:t>Ленинградской области</w:t>
      </w:r>
      <w:r w:rsidRPr="001F4351">
        <w:br/>
        <w:t>от 11 февраля 2013 года N 25</w:t>
      </w:r>
    </w:p>
    <w:p w:rsidR="001F4351" w:rsidRPr="001F4351" w:rsidRDefault="001F4351" w:rsidP="001F4351">
      <w:r w:rsidRPr="001F4351">
        <w:t>(с изменениями на 3 ноября 2016 года)</w:t>
      </w:r>
    </w:p>
    <w:p w:rsidR="001F4351" w:rsidRPr="001F4351" w:rsidRDefault="001F4351" w:rsidP="001F4351">
      <w:r w:rsidRPr="001F4351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3266"/>
        <w:gridCol w:w="1774"/>
      </w:tblGrid>
      <w:tr w:rsidR="001F4351" w:rsidRPr="001F4351" w:rsidTr="001F4351">
        <w:trPr>
          <w:trHeight w:val="12"/>
          <w:tblCellSpacing w:w="15" w:type="dxa"/>
        </w:trPr>
        <w:tc>
          <w:tcPr>
            <w:tcW w:w="4990" w:type="dxa"/>
            <w:vAlign w:val="center"/>
            <w:hideMark/>
          </w:tcPr>
          <w:p w:rsidR="001F4351" w:rsidRPr="001F4351" w:rsidRDefault="001F4351" w:rsidP="001F4351"/>
        </w:tc>
        <w:tc>
          <w:tcPr>
            <w:tcW w:w="3696" w:type="dxa"/>
            <w:vAlign w:val="center"/>
            <w:hideMark/>
          </w:tcPr>
          <w:p w:rsidR="001F4351" w:rsidRPr="001F4351" w:rsidRDefault="001F4351" w:rsidP="001F4351"/>
        </w:tc>
        <w:tc>
          <w:tcPr>
            <w:tcW w:w="1848" w:type="dxa"/>
            <w:vAlign w:val="center"/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Направление использования коммунальной услуги по холодному водоснабжению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Единица изменения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Норматив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Полив земельного участка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proofErr w:type="spellStart"/>
            <w:r w:rsidRPr="001F4351">
              <w:t>куб</w:t>
            </w:r>
            <w:proofErr w:type="gramStart"/>
            <w:r w:rsidRPr="001F4351">
              <w:t>.м</w:t>
            </w:r>
            <w:proofErr w:type="spellEnd"/>
            <w:proofErr w:type="gramEnd"/>
            <w:r w:rsidRPr="001F4351">
              <w:t xml:space="preserve"> на один </w:t>
            </w:r>
            <w:proofErr w:type="spellStart"/>
            <w:r w:rsidRPr="001F4351">
              <w:t>кв.м</w:t>
            </w:r>
            <w:proofErr w:type="spellEnd"/>
            <w:r w:rsidRPr="001F4351">
              <w:t xml:space="preserve"> земельного участка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0,022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proofErr w:type="gramStart"/>
            <w:r w:rsidRPr="001F4351">
              <w:t>(Позиция в редакции, введенной в действие с 13 июня 2014 года </w:t>
            </w:r>
            <w:hyperlink r:id="rId44" w:history="1">
              <w:r w:rsidRPr="001F4351">
                <w:rPr>
                  <w:rStyle w:val="a3"/>
                </w:rPr>
                <w:t>постановлением Правительства Ленинградской области от 30 мая 2014 года N 201</w:t>
              </w:r>
            </w:hyperlink>
            <w:r w:rsidRPr="001F4351">
              <w:t>.</w:t>
            </w:r>
            <w:proofErr w:type="gramEnd"/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Водоснабжение и приготовление пищи: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крупного рогатого скота (для телят)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proofErr w:type="spellStart"/>
            <w:r w:rsidRPr="001F4351">
              <w:t>куб</w:t>
            </w:r>
            <w:proofErr w:type="gramStart"/>
            <w:r w:rsidRPr="001F4351">
              <w:t>.м</w:t>
            </w:r>
            <w:proofErr w:type="spellEnd"/>
            <w:proofErr w:type="gramEnd"/>
            <w:r w:rsidRPr="001F4351">
              <w:t xml:space="preserve"> на одну голову животного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2,81 (0,55)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молодняка крупного рогатого скота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0,91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быков-производителей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1,37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крупного рогатого скота (мясных пород)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1,67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свиней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0,32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баранов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0,21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овец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0,15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ягнят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0,06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lastRenderedPageBreak/>
              <w:t>для молодняка овец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0,11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кобыл с жеребятами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2,43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кобыл, меринов, молодняка старше 1,5 лет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1,83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молодняка лошадей до 1,5 лет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1,37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коз взрослых (для молодняка коз)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0,08 (0,05)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кур взрослых (для молодняка кур)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proofErr w:type="spellStart"/>
            <w:r w:rsidRPr="001F4351">
              <w:t>куб</w:t>
            </w:r>
            <w:proofErr w:type="gramStart"/>
            <w:r w:rsidRPr="001F4351">
              <w:t>.м</w:t>
            </w:r>
            <w:proofErr w:type="spellEnd"/>
            <w:proofErr w:type="gramEnd"/>
            <w:r w:rsidRPr="001F4351">
              <w:t xml:space="preserve"> на одну голову домашней птицы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0,01 (0,007)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индеек взрослых (для молодняка индеек)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0,015 (0,012)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уток взрослых (для молодняка уток)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0,058 (0,045)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гусей взрослых (для молодняка гусей)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0,051 (0,046)</w:t>
            </w:r>
          </w:p>
        </w:tc>
      </w:tr>
      <w:tr w:rsidR="001F4351" w:rsidRPr="001F4351" w:rsidTr="001F435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для цесарок взрослых (для молодняка цесарок)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51" w:rsidRPr="001F4351" w:rsidRDefault="001F4351" w:rsidP="001F435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1F4351" w:rsidRDefault="001F4351" w:rsidP="001F4351">
            <w:r w:rsidRPr="001F4351">
              <w:t>0,009 (0,006)</w:t>
            </w:r>
          </w:p>
        </w:tc>
      </w:tr>
    </w:tbl>
    <w:p w:rsidR="001F4351" w:rsidRPr="001F4351" w:rsidRDefault="001F4351" w:rsidP="001F4351">
      <w:r w:rsidRPr="001F4351">
        <w:br/>
        <w:t>Примечание. Норматив потребления коммунальной услуги по холодному водоснабжению при использовании земельного участка для полива применяется с 1 мая по 31 августа.</w:t>
      </w:r>
      <w:r w:rsidRPr="001F4351">
        <w:br/>
      </w:r>
      <w:proofErr w:type="gramStart"/>
      <w:r w:rsidRPr="001F4351">
        <w:t>(Примечание дополнительно включено с 13 июня 2014 года </w:t>
      </w:r>
      <w:hyperlink r:id="rId45" w:history="1">
        <w:r w:rsidRPr="001F4351">
          <w:rPr>
            <w:rStyle w:val="a3"/>
          </w:rPr>
          <w:t>постановлением Правительства Ленинградской области от 30 мая 2014 года N 201</w:t>
        </w:r>
      </w:hyperlink>
      <w:r w:rsidRPr="001F4351">
        <w:t>)</w:t>
      </w:r>
      <w:r w:rsidRPr="001F4351">
        <w:br/>
      </w:r>
      <w:r w:rsidRPr="001F4351">
        <w:br/>
        <w:t>Абзац исключен с 17 ноября 2016 года - </w:t>
      </w:r>
      <w:hyperlink r:id="rId46" w:history="1">
        <w:r w:rsidRPr="001F4351">
          <w:rPr>
            <w:rStyle w:val="a3"/>
          </w:rPr>
          <w:t>постановление Правительства Ленинградской области от 3 ноября 2016 года N 421</w:t>
        </w:r>
      </w:hyperlink>
      <w:r w:rsidRPr="001F4351">
        <w:t>.:</w:t>
      </w:r>
      <w:r w:rsidRPr="001F4351">
        <w:br/>
      </w:r>
      <w:r w:rsidRPr="001F4351">
        <w:br/>
        <w:t>абзац исключен с 17 ноября 2016 года - </w:t>
      </w:r>
      <w:hyperlink r:id="rId47" w:history="1">
        <w:r w:rsidRPr="001F4351">
          <w:rPr>
            <w:rStyle w:val="a3"/>
          </w:rPr>
          <w:t>постановление Правительства Ленинградской области от 3 ноября 2016 года N 421</w:t>
        </w:r>
      </w:hyperlink>
      <w:r w:rsidRPr="001F4351">
        <w:t>;</w:t>
      </w:r>
      <w:proofErr w:type="gramEnd"/>
      <w:r w:rsidRPr="001F4351">
        <w:br/>
      </w:r>
      <w:r w:rsidRPr="001F4351">
        <w:br/>
      </w:r>
      <w:proofErr w:type="gramStart"/>
      <w:r w:rsidRPr="001F4351">
        <w:t>абзац исключен с 17 ноября 2016 года - </w:t>
      </w:r>
      <w:hyperlink r:id="rId48" w:history="1">
        <w:r w:rsidRPr="001F4351">
          <w:rPr>
            <w:rStyle w:val="a3"/>
          </w:rPr>
          <w:t>постановление Правительства Ленинградской области от 3 ноября 2016 года N 421</w:t>
        </w:r>
      </w:hyperlink>
      <w:r w:rsidRPr="001F4351">
        <w:t>;</w:t>
      </w:r>
      <w:r w:rsidRPr="001F4351">
        <w:br/>
      </w:r>
      <w:r w:rsidRPr="001F4351">
        <w:br/>
        <w:t>абзац исключен с 17 ноября 2016 года - </w:t>
      </w:r>
      <w:hyperlink r:id="rId49" w:history="1">
        <w:r w:rsidRPr="001F4351">
          <w:rPr>
            <w:rStyle w:val="a3"/>
          </w:rPr>
          <w:t>постановление Правительства Ленинградской области от 3 ноября 2016 года N 421</w:t>
        </w:r>
      </w:hyperlink>
      <w:r w:rsidRPr="001F4351">
        <w:t>;</w:t>
      </w:r>
      <w:r w:rsidRPr="001F4351">
        <w:br/>
      </w:r>
      <w:r w:rsidRPr="001F4351">
        <w:br/>
        <w:t>абзац исключен с 17 ноября 2016 года - </w:t>
      </w:r>
      <w:hyperlink r:id="rId50" w:history="1">
        <w:r w:rsidRPr="001F4351">
          <w:rPr>
            <w:rStyle w:val="a3"/>
          </w:rPr>
          <w:t>постановление Правительства Ленинградской области от 3 ноября 2016 года N 421</w:t>
        </w:r>
      </w:hyperlink>
      <w:r w:rsidRPr="001F4351">
        <w:t>.</w:t>
      </w:r>
      <w:proofErr w:type="gramEnd"/>
    </w:p>
    <w:p w:rsidR="00B140CB" w:rsidRDefault="00B140CB">
      <w:bookmarkStart w:id="0" w:name="_GoBack"/>
      <w:bookmarkEnd w:id="0"/>
    </w:p>
    <w:sectPr w:rsidR="00B1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51"/>
    <w:rsid w:val="001F4351"/>
    <w:rsid w:val="00546CA3"/>
    <w:rsid w:val="00B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\556190797" TargetMode="External"/><Relationship Id="rId18" Type="http://schemas.openxmlformats.org/officeDocument/2006/relationships/hyperlink" Target="file:///C:\document\902280037" TargetMode="External"/><Relationship Id="rId26" Type="http://schemas.openxmlformats.org/officeDocument/2006/relationships/hyperlink" Target="file:///C:\document\556190797" TargetMode="External"/><Relationship Id="rId39" Type="http://schemas.openxmlformats.org/officeDocument/2006/relationships/hyperlink" Target="file:///C:\document\556190797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\556190797" TargetMode="External"/><Relationship Id="rId34" Type="http://schemas.openxmlformats.org/officeDocument/2006/relationships/hyperlink" Target="file:///C:\document\537955965" TargetMode="External"/><Relationship Id="rId42" Type="http://schemas.openxmlformats.org/officeDocument/2006/relationships/hyperlink" Target="file:///C:\document\441811165" TargetMode="External"/><Relationship Id="rId47" Type="http://schemas.openxmlformats.org/officeDocument/2006/relationships/hyperlink" Target="file:///C:\document\441804866" TargetMode="External"/><Relationship Id="rId50" Type="http://schemas.openxmlformats.org/officeDocument/2006/relationships/hyperlink" Target="file:///C:\document\441804866" TargetMode="External"/><Relationship Id="rId7" Type="http://schemas.openxmlformats.org/officeDocument/2006/relationships/hyperlink" Target="file:///C:\document\537955965" TargetMode="External"/><Relationship Id="rId12" Type="http://schemas.openxmlformats.org/officeDocument/2006/relationships/hyperlink" Target="file:///C:\document\441811165" TargetMode="External"/><Relationship Id="rId17" Type="http://schemas.openxmlformats.org/officeDocument/2006/relationships/hyperlink" Target="file:///C:\document\901981546" TargetMode="External"/><Relationship Id="rId25" Type="http://schemas.openxmlformats.org/officeDocument/2006/relationships/hyperlink" Target="file:///C:\document\556190797" TargetMode="External"/><Relationship Id="rId33" Type="http://schemas.openxmlformats.org/officeDocument/2006/relationships/hyperlink" Target="file:///C:\document\537956804" TargetMode="External"/><Relationship Id="rId38" Type="http://schemas.openxmlformats.org/officeDocument/2006/relationships/hyperlink" Target="file:///C:\document\556190797" TargetMode="External"/><Relationship Id="rId46" Type="http://schemas.openxmlformats.org/officeDocument/2006/relationships/hyperlink" Target="file:///C:\document\4418048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\556190797" TargetMode="External"/><Relationship Id="rId20" Type="http://schemas.openxmlformats.org/officeDocument/2006/relationships/hyperlink" Target="file:///C:\document\537955965" TargetMode="External"/><Relationship Id="rId29" Type="http://schemas.openxmlformats.org/officeDocument/2006/relationships/hyperlink" Target="file:///C:\document\537956804" TargetMode="External"/><Relationship Id="rId41" Type="http://schemas.openxmlformats.org/officeDocument/2006/relationships/hyperlink" Target="file:///C:\document\537937819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\537955965" TargetMode="External"/><Relationship Id="rId11" Type="http://schemas.openxmlformats.org/officeDocument/2006/relationships/hyperlink" Target="file:///C:\document\441804866" TargetMode="External"/><Relationship Id="rId24" Type="http://schemas.openxmlformats.org/officeDocument/2006/relationships/hyperlink" Target="file:///C:\document\556190797" TargetMode="External"/><Relationship Id="rId32" Type="http://schemas.openxmlformats.org/officeDocument/2006/relationships/hyperlink" Target="file:///C:\document\537955965" TargetMode="External"/><Relationship Id="rId37" Type="http://schemas.openxmlformats.org/officeDocument/2006/relationships/hyperlink" Target="file:///C:\document\441823372" TargetMode="External"/><Relationship Id="rId40" Type="http://schemas.openxmlformats.org/officeDocument/2006/relationships/hyperlink" Target="file:///C:\document\537937531" TargetMode="External"/><Relationship Id="rId45" Type="http://schemas.openxmlformats.org/officeDocument/2006/relationships/hyperlink" Target="file:///C:\document\537955965" TargetMode="External"/><Relationship Id="rId5" Type="http://schemas.openxmlformats.org/officeDocument/2006/relationships/hyperlink" Target="file:///C:\document\537937531" TargetMode="External"/><Relationship Id="rId15" Type="http://schemas.openxmlformats.org/officeDocument/2006/relationships/hyperlink" Target="file:///C:\document\547808454" TargetMode="External"/><Relationship Id="rId23" Type="http://schemas.openxmlformats.org/officeDocument/2006/relationships/hyperlink" Target="file:///C:\document\441811165" TargetMode="External"/><Relationship Id="rId28" Type="http://schemas.openxmlformats.org/officeDocument/2006/relationships/hyperlink" Target="file:///C:\document\537955965" TargetMode="External"/><Relationship Id="rId36" Type="http://schemas.openxmlformats.org/officeDocument/2006/relationships/hyperlink" Target="file:///C:\document\556190797" TargetMode="External"/><Relationship Id="rId49" Type="http://schemas.openxmlformats.org/officeDocument/2006/relationships/hyperlink" Target="file:///C:\document\441804866" TargetMode="External"/><Relationship Id="rId10" Type="http://schemas.openxmlformats.org/officeDocument/2006/relationships/hyperlink" Target="file:///C:\document\537976786" TargetMode="External"/><Relationship Id="rId19" Type="http://schemas.openxmlformats.org/officeDocument/2006/relationships/hyperlink" Target="file:///C:\document\537955965" TargetMode="External"/><Relationship Id="rId31" Type="http://schemas.openxmlformats.org/officeDocument/2006/relationships/hyperlink" Target="file:///C:\document\537956804" TargetMode="External"/><Relationship Id="rId44" Type="http://schemas.openxmlformats.org/officeDocument/2006/relationships/hyperlink" Target="file:///C:\document\537955965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\537974079" TargetMode="External"/><Relationship Id="rId14" Type="http://schemas.openxmlformats.org/officeDocument/2006/relationships/hyperlink" Target="file:///C:\document\499084818" TargetMode="External"/><Relationship Id="rId22" Type="http://schemas.openxmlformats.org/officeDocument/2006/relationships/hyperlink" Target="file:///C:\document\556190797" TargetMode="External"/><Relationship Id="rId27" Type="http://schemas.openxmlformats.org/officeDocument/2006/relationships/hyperlink" Target="file:///C:\document\891851272" TargetMode="External"/><Relationship Id="rId30" Type="http://schemas.openxmlformats.org/officeDocument/2006/relationships/hyperlink" Target="file:///C:\document\537955965" TargetMode="External"/><Relationship Id="rId35" Type="http://schemas.openxmlformats.org/officeDocument/2006/relationships/hyperlink" Target="file:///C:\document\537956804" TargetMode="External"/><Relationship Id="rId43" Type="http://schemas.openxmlformats.org/officeDocument/2006/relationships/hyperlink" Target="file:///C:\document\441811270" TargetMode="External"/><Relationship Id="rId48" Type="http://schemas.openxmlformats.org/officeDocument/2006/relationships/hyperlink" Target="file:///C:\document\441804866" TargetMode="External"/><Relationship Id="rId8" Type="http://schemas.openxmlformats.org/officeDocument/2006/relationships/hyperlink" Target="file:///C:\document\53795955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ADLV</dc:creator>
  <cp:lastModifiedBy>ADLV</cp:lastModifiedBy>
  <cp:revision>1</cp:revision>
  <dcterms:created xsi:type="dcterms:W3CDTF">2018-07-18T13:20:00Z</dcterms:created>
  <dcterms:modified xsi:type="dcterms:W3CDTF">2018-07-18T13:24:00Z</dcterms:modified>
</cp:coreProperties>
</file>